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EAB4B" w14:textId="164CC5F0" w:rsidR="009A244D" w:rsidRDefault="00A4696C">
      <w:r>
        <w:rPr>
          <w:noProof/>
        </w:rPr>
        <w:drawing>
          <wp:inline distT="0" distB="0" distL="0" distR="0" wp14:anchorId="70BD1B25" wp14:editId="21C7424C">
            <wp:extent cx="4648200" cy="6591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59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作者： </w:t>
      </w:r>
      <w:hyperlink r:id="rId8" w:tgtFrame="_blank" w:history="1"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杨立钒</w:t>
        </w:r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</w:hyperlink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 </w:t>
      </w:r>
      <w:hyperlink r:id="rId9" w:tgtFrame="_blank" w:history="1"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杨坚争</w:t>
        </w:r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</w:hyperlink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</w:t>
      </w:r>
    </w:p>
    <w:p w14:paraId="6CBA67F2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丛书名：</w: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begin"/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instrText xml:space="preserve"> HYPERLINK "http://search.china-pub.com/s/?key1=%b8%df%b5%c8%d4%ba%d0%a3%b5%e7%d7%d3%c9%cc%ce%f1%cf%b5%c1%d0%be%ab%c6%b7%b9%e6%bb%ae%bd%cc%b2%c4" \t "_blank" </w:instrTex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separate"/>
      </w:r>
      <w:r w:rsidRPr="00A4696C">
        <w:rPr>
          <w:rFonts w:ascii="宋体" w:eastAsia="宋体" w:hAnsi="宋体" w:cs="宋体" w:hint="eastAsia"/>
          <w:color w:val="0066AA"/>
          <w:kern w:val="0"/>
          <w:sz w:val="18"/>
          <w:szCs w:val="18"/>
          <w:u w:val="single"/>
        </w:rPr>
        <w:t> </w:t>
      </w:r>
      <w:r w:rsidRPr="00A4696C">
        <w:rPr>
          <w:rFonts w:ascii="宋体" w:eastAsia="宋体" w:hAnsi="宋体" w:cs="宋体" w:hint="eastAsia"/>
          <w:b/>
          <w:bCs/>
          <w:color w:val="0066AA"/>
          <w:kern w:val="0"/>
          <w:sz w:val="18"/>
          <w:szCs w:val="18"/>
        </w:rPr>
        <w:t>高等院校电子商务系列精品规划教材</w: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end"/>
      </w:r>
    </w:p>
    <w:p w14:paraId="46328FCC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出版社：</w:t>
      </w:r>
      <w:hyperlink r:id="rId10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机械工业出版社</w:t>
        </w:r>
      </w:hyperlink>
    </w:p>
    <w:p w14:paraId="1CC359B5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ISBN：</w:t>
      </w:r>
      <w:r w:rsidRPr="00A4696C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9787111548577</w:t>
      </w:r>
    </w:p>
    <w:p w14:paraId="0D552B01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上架时间：2016-9-29</w:t>
      </w:r>
    </w:p>
    <w:p w14:paraId="175F8C53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出版日期：2016 年10月</w:t>
      </w:r>
    </w:p>
    <w:p w14:paraId="47970027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开本：16开</w:t>
      </w:r>
    </w:p>
    <w:p w14:paraId="06EDB442" w14:textId="77777777" w:rsidR="00A4696C" w:rsidRPr="00A4696C" w:rsidRDefault="00A4696C" w:rsidP="00A4696C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版次：3-1</w:t>
      </w:r>
    </w:p>
    <w:p w14:paraId="2CD5EEF4" w14:textId="263CDEAF" w:rsidR="00A4696C" w:rsidRDefault="00A4696C"/>
    <w:p w14:paraId="0837A377" w14:textId="1FBACEC1" w:rsidR="00A4696C" w:rsidRDefault="00A4696C">
      <w:r>
        <w:rPr>
          <w:noProof/>
        </w:rPr>
        <w:lastRenderedPageBreak/>
        <w:drawing>
          <wp:inline distT="0" distB="0" distL="0" distR="0" wp14:anchorId="4F7A803B" wp14:editId="3B2A4055">
            <wp:extent cx="4541520" cy="621535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379" cy="62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BDFC" w14:textId="77777777" w:rsidR="00A4696C" w:rsidRPr="00A4696C" w:rsidRDefault="00A4696C" w:rsidP="00A4696C">
      <w:pPr>
        <w:widowControl/>
        <w:numPr>
          <w:ilvl w:val="0"/>
          <w:numId w:val="3"/>
        </w:numPr>
        <w:ind w:left="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 xml:space="preserve">原书名：Cryptography in the </w:t>
      </w:r>
      <w:proofErr w:type="spellStart"/>
      <w:proofErr w:type="gramStart"/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Database:The</w:t>
      </w:r>
      <w:proofErr w:type="spellEnd"/>
      <w:proofErr w:type="gramEnd"/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 xml:space="preserve"> Last Line of Defense</w:t>
      </w:r>
    </w:p>
    <w:p w14:paraId="74553779" w14:textId="77777777" w:rsidR="00A4696C" w:rsidRPr="00A4696C" w:rsidRDefault="00A4696C" w:rsidP="00A4696C">
      <w:pPr>
        <w:widowControl/>
        <w:numPr>
          <w:ilvl w:val="0"/>
          <w:numId w:val="3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原出版社：</w: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begin"/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instrText xml:space="preserve"> HYPERLINK "http://search.china-pub.com/s/?key1=Addison-Wesley" \t "_blank" </w:instrTex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separate"/>
      </w:r>
      <w:r w:rsidRPr="00A4696C">
        <w:rPr>
          <w:rFonts w:ascii="宋体" w:eastAsia="宋体" w:hAnsi="宋体" w:cs="宋体" w:hint="eastAsia"/>
          <w:color w:val="0066AA"/>
          <w:kern w:val="0"/>
          <w:sz w:val="18"/>
          <w:szCs w:val="18"/>
          <w:u w:val="single"/>
        </w:rPr>
        <w:t> Addison-Wesley</w: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end"/>
      </w:r>
    </w:p>
    <w:p w14:paraId="043E0F60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作者： </w:t>
      </w:r>
      <w:hyperlink r:id="rId12" w:tgtFrame="_blank" w:history="1"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（美）Kevin Kenan</w:t>
        </w:r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</w:hyperlink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</w:t>
      </w:r>
    </w:p>
    <w:p w14:paraId="5BE09770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译者： </w:t>
      </w:r>
      <w:hyperlink r:id="rId13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李彦智 马超 林滨</w:t>
        </w:r>
      </w:hyperlink>
    </w:p>
    <w:p w14:paraId="521E7B0E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丛书名：</w:t>
      </w:r>
      <w:hyperlink r:id="rId14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网络安全专家</w:t>
        </w:r>
      </w:hyperlink>
    </w:p>
    <w:p w14:paraId="766399FB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出版社：</w:t>
      </w:r>
      <w:hyperlink r:id="rId15" w:tgtFrame="_blank" w:history="1">
        <w:r w:rsidRPr="00A4696C">
          <w:rPr>
            <w:rFonts w:ascii="宋体" w:eastAsia="宋体" w:hAnsi="宋体" w:cs="宋体" w:hint="eastAsia"/>
            <w:color w:val="FF6633"/>
            <w:kern w:val="0"/>
            <w:sz w:val="18"/>
            <w:szCs w:val="18"/>
            <w:u w:val="single"/>
          </w:rPr>
          <w:t>电子工业出版社</w:t>
        </w:r>
      </w:hyperlink>
    </w:p>
    <w:p w14:paraId="6617207A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ISBN：</w:t>
      </w:r>
      <w:r w:rsidRPr="00A4696C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7121029936</w:t>
      </w:r>
    </w:p>
    <w:p w14:paraId="2045D08C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上架时间：2006-9-8</w:t>
      </w:r>
    </w:p>
    <w:p w14:paraId="315E57BD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出版日期：2006 年9月</w:t>
      </w:r>
    </w:p>
    <w:p w14:paraId="0B58AF13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开本：16开</w:t>
      </w:r>
    </w:p>
    <w:p w14:paraId="64413555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页码：275</w:t>
      </w:r>
    </w:p>
    <w:p w14:paraId="34A7D805" w14:textId="77777777" w:rsidR="00A4696C" w:rsidRPr="00A4696C" w:rsidRDefault="00A4696C" w:rsidP="00A4696C">
      <w:pPr>
        <w:widowControl/>
        <w:numPr>
          <w:ilvl w:val="0"/>
          <w:numId w:val="4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版次：1-1</w:t>
      </w:r>
    </w:p>
    <w:p w14:paraId="1DCFD772" w14:textId="68290484" w:rsidR="00A4696C" w:rsidRDefault="00A4696C">
      <w:r>
        <w:rPr>
          <w:noProof/>
        </w:rPr>
        <w:lastRenderedPageBreak/>
        <w:drawing>
          <wp:inline distT="0" distB="0" distL="0" distR="0" wp14:anchorId="33AD7458" wp14:editId="20552066">
            <wp:extent cx="4667250" cy="6724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1513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作者： </w:t>
      </w:r>
      <w:proofErr w:type="spellStart"/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begin"/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instrText xml:space="preserve"> HYPERLINK "http://search.china-pub.com/s/?key1=AtulKahate%d6%f8%bd%f0%c3%fb%b5%c8%d2%eb" \t "_blank" </w:instrTex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separate"/>
      </w:r>
      <w:r w:rsidRPr="00A4696C">
        <w:rPr>
          <w:rFonts w:ascii="宋体" w:eastAsia="宋体" w:hAnsi="宋体" w:cs="宋体" w:hint="eastAsia"/>
          <w:b/>
          <w:bCs/>
          <w:color w:val="0066AA"/>
          <w:kern w:val="0"/>
          <w:sz w:val="18"/>
          <w:szCs w:val="18"/>
        </w:rPr>
        <w:t>AtulKahate</w:t>
      </w:r>
      <w:proofErr w:type="spellEnd"/>
      <w:r w:rsidRPr="00A4696C">
        <w:rPr>
          <w:rFonts w:ascii="宋体" w:eastAsia="宋体" w:hAnsi="宋体" w:cs="宋体" w:hint="eastAsia"/>
          <w:b/>
          <w:bCs/>
          <w:color w:val="0066AA"/>
          <w:kern w:val="0"/>
          <w:sz w:val="18"/>
          <w:szCs w:val="18"/>
        </w:rPr>
        <w:t>著金名等译</w:t>
      </w:r>
      <w:r w:rsidRPr="00A4696C">
        <w:rPr>
          <w:rFonts w:ascii="宋体" w:eastAsia="宋体" w:hAnsi="宋体" w:cs="宋体" w:hint="eastAsia"/>
          <w:color w:val="0066AA"/>
          <w:kern w:val="0"/>
          <w:sz w:val="18"/>
          <w:szCs w:val="18"/>
          <w:u w:val="single"/>
        </w:rPr>
        <w:t> </w:t>
      </w:r>
      <w:r w:rsidRPr="00A4696C">
        <w:rPr>
          <w:rFonts w:ascii="宋体" w:eastAsia="宋体" w:hAnsi="宋体" w:cs="宋体"/>
          <w:color w:val="333333"/>
          <w:kern w:val="0"/>
          <w:sz w:val="18"/>
          <w:szCs w:val="18"/>
        </w:rPr>
        <w:fldChar w:fldCharType="end"/>
      </w: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</w:t>
      </w:r>
    </w:p>
    <w:p w14:paraId="28F522E4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出版社：</w:t>
      </w:r>
      <w:hyperlink r:id="rId17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清华大学出版社</w:t>
        </w:r>
      </w:hyperlink>
    </w:p>
    <w:p w14:paraId="5F484604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ISBN：</w:t>
      </w:r>
      <w:r w:rsidRPr="00A4696C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9787302479352</w:t>
      </w:r>
    </w:p>
    <w:p w14:paraId="72B2E257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上架时间：2017-12-7</w:t>
      </w:r>
    </w:p>
    <w:p w14:paraId="53A20A1B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出版日期：2018 年1月</w:t>
      </w:r>
    </w:p>
    <w:p w14:paraId="0A6A9A3C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开本：16</w:t>
      </w:r>
    </w:p>
    <w:p w14:paraId="36AB9CE8" w14:textId="77777777" w:rsidR="00A4696C" w:rsidRPr="00A4696C" w:rsidRDefault="00A4696C" w:rsidP="00A4696C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版次：1-1</w:t>
      </w:r>
    </w:p>
    <w:p w14:paraId="089F332B" w14:textId="5EF2BF0A" w:rsidR="00A4696C" w:rsidRDefault="00A4696C"/>
    <w:p w14:paraId="2197CB62" w14:textId="576245E4" w:rsidR="00A4696C" w:rsidRDefault="00A4696C"/>
    <w:p w14:paraId="70202D1E" w14:textId="1D6FCA51" w:rsidR="00A4696C" w:rsidRDefault="00A4696C"/>
    <w:p w14:paraId="64B146FC" w14:textId="06745F56" w:rsidR="00A4696C" w:rsidRDefault="00A4696C">
      <w:r>
        <w:rPr>
          <w:noProof/>
        </w:rPr>
        <w:lastRenderedPageBreak/>
        <w:drawing>
          <wp:inline distT="0" distB="0" distL="0" distR="0" wp14:anchorId="65ACF644" wp14:editId="37707A9A">
            <wp:extent cx="4648200" cy="6667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6BF6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作者： </w:t>
      </w:r>
      <w:hyperlink r:id="rId19" w:tgtFrame="_blank" w:history="1">
        <w:proofErr w:type="gramStart"/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帅青红</w:t>
        </w:r>
        <w:proofErr w:type="gramEnd"/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，苗苗</w:t>
        </w:r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</w:hyperlink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</w:t>
      </w:r>
    </w:p>
    <w:p w14:paraId="5245AB7C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丛书名：</w:t>
      </w:r>
      <w:hyperlink r:id="rId20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高等院校电子商务系列精品规划教材</w:t>
        </w:r>
      </w:hyperlink>
    </w:p>
    <w:p w14:paraId="55D09C32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出版社：</w:t>
      </w:r>
      <w:hyperlink r:id="rId21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机械工业出版社</w:t>
        </w:r>
      </w:hyperlink>
    </w:p>
    <w:p w14:paraId="3F051670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ISBN：</w:t>
      </w:r>
      <w:r w:rsidRPr="00A4696C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9787111500247</w:t>
      </w:r>
    </w:p>
    <w:p w14:paraId="413A8C39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上架时间：2015-5-13</w:t>
      </w:r>
    </w:p>
    <w:p w14:paraId="7E222FC2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出版日期：2015 年5月</w:t>
      </w:r>
    </w:p>
    <w:p w14:paraId="008F2981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开本：16开</w:t>
      </w:r>
    </w:p>
    <w:p w14:paraId="0F37EF71" w14:textId="77777777" w:rsidR="00A4696C" w:rsidRPr="00A4696C" w:rsidRDefault="00A4696C" w:rsidP="00A4696C">
      <w:pPr>
        <w:widowControl/>
        <w:numPr>
          <w:ilvl w:val="0"/>
          <w:numId w:val="5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版次：2-1</w:t>
      </w:r>
    </w:p>
    <w:p w14:paraId="397A14D9" w14:textId="6477D83C" w:rsidR="00A4696C" w:rsidRDefault="00A4696C"/>
    <w:p w14:paraId="64AF7014" w14:textId="396B99E4" w:rsidR="00A4696C" w:rsidRDefault="00A4696C"/>
    <w:p w14:paraId="6FFB8582" w14:textId="2B952433" w:rsidR="00A4696C" w:rsidRDefault="00A4696C">
      <w:r>
        <w:rPr>
          <w:noProof/>
        </w:rPr>
        <w:lastRenderedPageBreak/>
        <w:drawing>
          <wp:inline distT="0" distB="0" distL="0" distR="0" wp14:anchorId="4F6D1C06" wp14:editId="27D8F982">
            <wp:extent cx="4781550" cy="6781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E142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作者： </w:t>
      </w:r>
      <w:hyperlink r:id="rId23" w:tgtFrame="_blank" w:history="1">
        <w:r w:rsidRPr="00A4696C">
          <w:rPr>
            <w:rFonts w:ascii="宋体" w:eastAsia="宋体" w:hAnsi="宋体" w:cs="宋体" w:hint="eastAsia"/>
            <w:b/>
            <w:bCs/>
            <w:color w:val="0066AA"/>
            <w:kern w:val="0"/>
            <w:sz w:val="18"/>
            <w:szCs w:val="18"/>
          </w:rPr>
          <w:t>纪琳</w:t>
        </w:r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 </w:t>
        </w:r>
      </w:hyperlink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 </w:t>
      </w:r>
    </w:p>
    <w:p w14:paraId="2C8CA899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出版社：</w:t>
      </w:r>
      <w:hyperlink r:id="rId24" w:tgtFrame="_blank" w:history="1">
        <w:r w:rsidRPr="00A4696C">
          <w:rPr>
            <w:rFonts w:ascii="宋体" w:eastAsia="宋体" w:hAnsi="宋体" w:cs="宋体" w:hint="eastAsia"/>
            <w:color w:val="0066AA"/>
            <w:kern w:val="0"/>
            <w:sz w:val="18"/>
            <w:szCs w:val="18"/>
            <w:u w:val="single"/>
          </w:rPr>
          <w:t>机械工业出版社*</w:t>
        </w:r>
      </w:hyperlink>
    </w:p>
    <w:p w14:paraId="2B2CC6BB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ISBN：</w:t>
      </w:r>
      <w:r w:rsidRPr="00A4696C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9787111470410</w:t>
      </w:r>
    </w:p>
    <w:p w14:paraId="6FD0C2E8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上架时间：2014-7-22</w:t>
      </w:r>
    </w:p>
    <w:p w14:paraId="36D2295B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出版日期：2014 年7月</w:t>
      </w:r>
    </w:p>
    <w:p w14:paraId="37895144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开本：16开</w:t>
      </w:r>
    </w:p>
    <w:p w14:paraId="29FF62F0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页码：264</w:t>
      </w:r>
    </w:p>
    <w:p w14:paraId="458364BC" w14:textId="77777777" w:rsidR="00A4696C" w:rsidRPr="00A4696C" w:rsidRDefault="00A4696C" w:rsidP="00A4696C">
      <w:pPr>
        <w:widowControl/>
        <w:numPr>
          <w:ilvl w:val="0"/>
          <w:numId w:val="6"/>
        </w:numPr>
        <w:ind w:left="0"/>
        <w:jc w:val="left"/>
        <w:rPr>
          <w:rFonts w:ascii="宋体" w:eastAsia="宋体" w:hAnsi="宋体" w:cs="宋体" w:hint="eastAsia"/>
          <w:color w:val="333333"/>
          <w:kern w:val="0"/>
          <w:sz w:val="18"/>
          <w:szCs w:val="18"/>
        </w:rPr>
      </w:pPr>
      <w:r w:rsidRPr="00A4696C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版次：1-1</w:t>
      </w:r>
    </w:p>
    <w:p w14:paraId="139A7034" w14:textId="77777777" w:rsidR="00A4696C" w:rsidRDefault="00A4696C">
      <w:pPr>
        <w:rPr>
          <w:rFonts w:hint="eastAsia"/>
        </w:rPr>
      </w:pPr>
      <w:bookmarkStart w:id="0" w:name="_GoBack"/>
      <w:bookmarkEnd w:id="0"/>
    </w:p>
    <w:sectPr w:rsidR="00A46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87550" w14:textId="77777777" w:rsidR="001A17F5" w:rsidRDefault="001A17F5" w:rsidP="00A4696C">
      <w:r>
        <w:separator/>
      </w:r>
    </w:p>
  </w:endnote>
  <w:endnote w:type="continuationSeparator" w:id="0">
    <w:p w14:paraId="2CEA4284" w14:textId="77777777" w:rsidR="001A17F5" w:rsidRDefault="001A17F5" w:rsidP="00A4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A110D" w14:textId="77777777" w:rsidR="001A17F5" w:rsidRDefault="001A17F5" w:rsidP="00A4696C">
      <w:r>
        <w:separator/>
      </w:r>
    </w:p>
  </w:footnote>
  <w:footnote w:type="continuationSeparator" w:id="0">
    <w:p w14:paraId="58858914" w14:textId="77777777" w:rsidR="001A17F5" w:rsidRDefault="001A17F5" w:rsidP="00A46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703E9"/>
    <w:multiLevelType w:val="multilevel"/>
    <w:tmpl w:val="45D2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834B8"/>
    <w:multiLevelType w:val="multilevel"/>
    <w:tmpl w:val="7464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9840FD"/>
    <w:multiLevelType w:val="multilevel"/>
    <w:tmpl w:val="D3B4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4D7F3C"/>
    <w:multiLevelType w:val="multilevel"/>
    <w:tmpl w:val="CFB28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B631DC"/>
    <w:multiLevelType w:val="multilevel"/>
    <w:tmpl w:val="19E8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642C87"/>
    <w:multiLevelType w:val="multilevel"/>
    <w:tmpl w:val="FC9A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BC"/>
    <w:rsid w:val="001A17F5"/>
    <w:rsid w:val="007E0AE8"/>
    <w:rsid w:val="009C7C70"/>
    <w:rsid w:val="00A4696C"/>
    <w:rsid w:val="00EE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77D40"/>
  <w15:chartTrackingRefBased/>
  <w15:docId w15:val="{A00D8A6D-5F13-4C29-A01B-4E4734CC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69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6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696C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A4696C"/>
    <w:rPr>
      <w:color w:val="0000FF"/>
      <w:u w:val="single"/>
    </w:rPr>
  </w:style>
  <w:style w:type="character" w:styleId="a8">
    <w:name w:val="Strong"/>
    <w:basedOn w:val="a0"/>
    <w:uiPriority w:val="22"/>
    <w:qFormat/>
    <w:rsid w:val="00A469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rch.china-pub.com/s/?key1=%d1%ee%c1%a2%b7%b0" TargetMode="External"/><Relationship Id="rId13" Type="http://schemas.openxmlformats.org/officeDocument/2006/relationships/hyperlink" Target="http://search.china-pub.com/s/?key1=%c0%ee%d1%e5%d6%c7+%c2%ed%b3%ac+%c1%d6%b1%f5&amp;zyandor=and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china-pub.com/love/chubanshe/chubanshe.asp?newid=54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earch.china-pub.com/s/?key1=%a3%a8%c3%c0%a3%a9Kevin+Kenan" TargetMode="External"/><Relationship Id="rId17" Type="http://schemas.openxmlformats.org/officeDocument/2006/relationships/hyperlink" Target="http://www.china-pub.com/love/chubanshe/chubanshe.asp?newid=14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search.china-pub.com/s/?key1=%b8%df%b5%c8%d4%ba%d0%a3%b5%e7%d7%d3%c9%cc%ce%f1%cf%b5%c1%d0%be%ab%c6%b7%b9%e6%bb%ae%bd%cc%b2%c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china-pub.com/love/chubanshe/chubanshe.asp?newid=10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hina-pub.com/love/chubanshe/chubanshe.asp?newid=499" TargetMode="External"/><Relationship Id="rId23" Type="http://schemas.openxmlformats.org/officeDocument/2006/relationships/hyperlink" Target="http://search.china-pub.com/s/?key1=%bc%cd%c1%d5" TargetMode="External"/><Relationship Id="rId10" Type="http://schemas.openxmlformats.org/officeDocument/2006/relationships/hyperlink" Target="http://www.china-pub.com/love/chubanshe/chubanshe.asp?newid=549" TargetMode="External"/><Relationship Id="rId19" Type="http://schemas.openxmlformats.org/officeDocument/2006/relationships/hyperlink" Target="http://search.china-pub.com/s/?key1=%cb%a7%c7%e0%ba%ec%a3%ac%c3%e7%c3%e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arch.china-pub.com/s/?key1=%d1%ee%bc%e1%d5%f9" TargetMode="External"/><Relationship Id="rId14" Type="http://schemas.openxmlformats.org/officeDocument/2006/relationships/hyperlink" Target="http://search.china-pub.com/s/?key1=%cd%f8%c2%e7%b0%b2%c8%ab%d7%a8%bc%d2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598103878@qq.com</dc:creator>
  <cp:keywords/>
  <dc:description/>
  <cp:lastModifiedBy>598103878@qq.com</cp:lastModifiedBy>
  <cp:revision>2</cp:revision>
  <dcterms:created xsi:type="dcterms:W3CDTF">2019-11-18T04:41:00Z</dcterms:created>
  <dcterms:modified xsi:type="dcterms:W3CDTF">2019-11-18T04:58:00Z</dcterms:modified>
</cp:coreProperties>
</file>