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92" w:firstLineChars="1100"/>
        <w:rPr>
          <w:rFonts w:hint="eastAsia" w:ascii="仿宋" w:hAnsi="仿宋" w:eastAsia="仿宋" w:cs="仿宋"/>
          <w:b w:val="0"/>
          <w:bCs w:val="0"/>
          <w:sz w:val="28"/>
          <w:szCs w:val="28"/>
        </w:rPr>
      </w:pPr>
      <w:bookmarkStart w:id="0" w:name="_GoBack"/>
      <w:r>
        <w:rPr>
          <w:rFonts w:hint="eastAsia" w:ascii="仿宋" w:hAnsi="仿宋" w:eastAsia="仿宋" w:cs="仿宋"/>
          <w:b/>
          <w:bCs/>
          <w:sz w:val="28"/>
          <w:szCs w:val="28"/>
        </w:rPr>
        <w:t>没钱也可以开店</w:t>
      </w:r>
    </w:p>
    <w:bookmarkEnd w:id="0"/>
    <w:p>
      <w:pPr>
        <w:rPr>
          <w:rFonts w:hint="eastAsia" w:ascii="仿宋" w:hAnsi="仿宋" w:eastAsia="仿宋" w:cs="仿宋"/>
          <w:b w:val="0"/>
          <w:bCs w:val="0"/>
          <w:sz w:val="28"/>
          <w:szCs w:val="28"/>
        </w:rPr>
      </w:pPr>
      <w:r>
        <w:rPr>
          <w:rFonts w:hint="eastAsia" w:ascii="仿宋" w:hAnsi="仿宋" w:eastAsia="仿宋" w:cs="仿宋"/>
          <w:b w:val="0"/>
          <w:bCs w:val="0"/>
          <w:sz w:val="28"/>
          <w:szCs w:val="28"/>
        </w:rPr>
        <w:t>　　张大勇性格开朗，待人热情，头脑灵活，善于社交，有一定的管理能力他既酷爱电脑又做着电脑的生意，兜里也有一些积蓄，而且身边又结识了众多的电脑爱好者们由于当今的网络已成为年轻人生活的一部分，张大勇就瞄准了一个挣钱的机会——开一家网吧但是，自己积蓄的钱又不够经过仔细分析和市场调研后，在一个交通便利又比较热闹的地段，张大勇和几个朋友一起开了一家规模较大的网吧一年后，张大勇不仅收回了本钱，自己又开了一家分店</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　　张大勇的成功归功于他对自己有清醒的认识，对市场需求有充分的了解，同时借助于和朋友合作，既解决了资金问题，又壮大了个人的实力，将自己的优势，有效地与外部条件结合起来，成为一个成功的创业者</w:t>
      </w:r>
    </w:p>
    <w:p>
      <w:p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　　对于每一个创业者而言，永远要面对的困难，就是资源的匮乏，但是，成功的创业者总是能够利用自己仅有的资源，巧妙地与其他资源整合，张大勇不仅有“勇”，还有“谋”——资源整合的意识</w:t>
      </w:r>
      <w:r>
        <w:rPr>
          <w:rFonts w:hint="eastAsia" w:ascii="仿宋" w:hAnsi="仿宋" w:eastAsia="仿宋" w:cs="仿宋"/>
          <w:b w:val="0"/>
          <w:bCs w:val="0"/>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jMxNWM5ZGRhZDEwYWE1OTEyZTQ0MjViMzYxM2IifQ=="/>
  </w:docVars>
  <w:rsids>
    <w:rsidRoot w:val="2D574645"/>
    <w:rsid w:val="24F2052C"/>
    <w:rsid w:val="2D574645"/>
    <w:rsid w:val="33C75702"/>
    <w:rsid w:val="3A322808"/>
    <w:rsid w:val="4CA45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2024-06-06T14:34:00Z</dcterms:created>
  <dc:creator>陈军辉</dc:creator>
  <cp:lastModifiedBy>陈军辉</cp:lastModifiedBy>
  <dcterms:modified xsi:type="dcterms:W3CDTF">2024-06-06T14:46:58Z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570A74B912B14A16AF74F18FCDD6397B_13</vt:lpwstr>
  </property>
</Properties>
</file>