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1" w:firstLineChars="1000"/>
        <w:rPr>
          <w:rFonts w:hint="eastAsia"/>
          <w:b/>
          <w:bCs/>
          <w:sz w:val="28"/>
          <w:szCs w:val="28"/>
        </w:rPr>
      </w:pPr>
      <w:bookmarkStart w:id="0" w:name="_GoBack"/>
      <w:r>
        <w:rPr>
          <w:rFonts w:hint="eastAsia"/>
          <w:b/>
          <w:bCs/>
          <w:sz w:val="28"/>
          <w:szCs w:val="28"/>
        </w:rPr>
        <w:t>市场就是“钱”</w:t>
      </w:r>
    </w:p>
    <w:bookmarkEnd w:id="0"/>
    <w:p>
      <w:pPr>
        <w:spacing w:line="360" w:lineRule="auto"/>
        <w:rPr>
          <w:rFonts w:hint="eastAsia"/>
          <w:sz w:val="28"/>
          <w:szCs w:val="28"/>
        </w:rPr>
      </w:pPr>
      <w:r>
        <w:rPr>
          <w:rFonts w:hint="eastAsia"/>
          <w:sz w:val="28"/>
          <w:szCs w:val="28"/>
        </w:rPr>
        <w:t>　　一位杰出的科学家到银行借贷创业资金，但他说不清产品的市场在哪里，也未曾接触任何可能的潜在客户</w:t>
      </w:r>
      <w:r>
        <w:rPr>
          <w:rFonts w:hint="eastAsia"/>
          <w:sz w:val="28"/>
          <w:szCs w:val="28"/>
          <w:lang w:eastAsia="zh-CN"/>
        </w:rPr>
        <w:t>，</w:t>
      </w:r>
      <w:r>
        <w:rPr>
          <w:rFonts w:hint="eastAsia"/>
          <w:sz w:val="28"/>
          <w:szCs w:val="28"/>
        </w:rPr>
        <w:t>这位科学家认为做市场调查并不必要，只要产品功能优异，顾客自然就会上门结果，尽管他有高明的创意和高科技产品，银行还是没有贷款给他</w:t>
      </w:r>
    </w:p>
    <w:p>
      <w:pPr>
        <w:spacing w:line="360" w:lineRule="auto"/>
        <w:rPr>
          <w:rFonts w:hint="eastAsia"/>
        </w:rPr>
      </w:pPr>
      <w:r>
        <w:rPr>
          <w:rFonts w:hint="eastAsia"/>
          <w:sz w:val="28"/>
          <w:szCs w:val="28"/>
        </w:rPr>
        <w:t>　　孤芳自赏，是许多创业者的通病;不知道市场在哪里，是创业者的最大缺陷一个创业者如果不能从市场的需求来客观地审视自己的成果和创意，如果不能客观地论证自己将遇到的风险因素，想到的只是成功，那么等待他的只能是市场的“惩罚”!如果你想创业，首先就</w:t>
      </w:r>
      <w:r>
        <w:rPr>
          <w:rFonts w:hint="eastAsia"/>
        </w:rPr>
        <w:t>要记住：想到的和遇到的一定会有距离!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2D574645"/>
    <w:rsid w:val="235C138F"/>
    <w:rsid w:val="24F2052C"/>
    <w:rsid w:val="2D574645"/>
    <w:rsid w:val="33C75702"/>
    <w:rsid w:val="3A322808"/>
    <w:rsid w:val="4CA45C4B"/>
    <w:rsid w:val="52185CBC"/>
    <w:rsid w:val="7F16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2024-06-06T14:34:00Z</dcterms:created>
  <dc:creator>陈军辉</dc:creator>
  <cp:lastModifiedBy>陈军辉</cp:lastModifiedBy>
  <dcterms:modified xsi:type="dcterms:W3CDTF">2024-06-06T14:53:24Z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ADDD0F4D84C9430F8D01EF657AB67510_13</vt:lpwstr>
  </property>
</Properties>
</file>